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87" w:rsidRPr="00957689" w:rsidRDefault="00957689" w:rsidP="00957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01.04.2022 жылдан бастап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азТрансГаз Аймақ</w:t>
      </w:r>
      <w:r w:rsidR="00AF70A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kk-KZ" w:eastAsia="ru-RU"/>
        </w:rPr>
        <w:t xml:space="preserve"> АҚ тұтынушылары үшін тауарлық газды бөлшек саудада өткізудің қолданыстағы бағалары </w:t>
      </w:r>
      <w:r w:rsidR="00AF70A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</w:t>
      </w:r>
    </w:p>
    <w:p w:rsidR="00F20C87" w:rsidRPr="00957689" w:rsidRDefault="00792500" w:rsidP="00957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</w:pPr>
      <w:r w:rsidRPr="00957689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(</w:t>
      </w:r>
      <w:r w:rsidR="00957689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 xml:space="preserve">ҚР Ұлттық экономика министрлігінің Табиғи монополияларды реттеу комитетінің </w:t>
      </w:r>
      <w:r w:rsidR="00957689" w:rsidRPr="00957689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31.03.2022 жылғы № 32-9-18/406-И</w:t>
      </w:r>
      <w:r w:rsidR="00957689"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 xml:space="preserve"> хатымен келісілген)</w:t>
      </w:r>
    </w:p>
    <w:p w:rsidR="00A05B2B" w:rsidRPr="00A05B2B" w:rsidRDefault="00957689" w:rsidP="00A05B2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ҚҚС есебінсіз 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851"/>
        <w:gridCol w:w="5451"/>
        <w:gridCol w:w="1701"/>
        <w:gridCol w:w="2346"/>
      </w:tblGrid>
      <w:tr w:rsidR="00A05B2B" w:rsidRPr="00817D99" w:rsidTr="00521AD1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Default="00A05B2B" w:rsidP="00F81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05B2B" w:rsidRPr="00817D99" w:rsidRDefault="00A05B2B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Default="00A05B2B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05B2B" w:rsidRPr="00957689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Pr="00817D99" w:rsidRDefault="00A05B2B" w:rsidP="0095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5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  <w:r w:rsidRPr="008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Default="00A05B2B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05B2B" w:rsidRPr="00957689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Деңгей</w:t>
            </w:r>
          </w:p>
        </w:tc>
      </w:tr>
      <w:tr w:rsidR="00A05B2B" w:rsidRPr="00817D99" w:rsidTr="00521AD1">
        <w:trPr>
          <w:trHeight w:val="33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B2B" w:rsidRPr="00957689" w:rsidRDefault="00A05B2B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17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Алматы</w:t>
            </w:r>
            <w:r w:rsidR="00957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қаласы</w:t>
            </w:r>
          </w:p>
        </w:tc>
      </w:tr>
      <w:tr w:rsidR="00A05B2B" w:rsidRPr="00817D99" w:rsidTr="00521AD1">
        <w:trPr>
          <w:trHeight w:val="28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5B2B" w:rsidRPr="000B5E38" w:rsidRDefault="000B5E38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A05B2B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Pr="00957689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Pr="000B5E38" w:rsidRDefault="000B5E38" w:rsidP="00F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Тұрмыстық тұтынушылар</w:t>
            </w:r>
            <w:r w:rsidRPr="000B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B5E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</w:t>
            </w:r>
            <w:r w:rsidRPr="000B5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2B" w:rsidRPr="00C7320F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r w:rsidR="00A05B2B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2B" w:rsidRPr="00313ED0" w:rsidRDefault="002E227E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23 682,45</w:t>
            </w:r>
          </w:p>
        </w:tc>
      </w:tr>
      <w:tr w:rsidR="00A05B2B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2B" w:rsidRPr="00817D99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53" w:rsidRPr="00813953" w:rsidRDefault="00813953" w:rsidP="00CF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B2B" w:rsidRPr="00C7320F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A05B2B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2B" w:rsidRPr="00313ED0" w:rsidRDefault="002E227E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16 557,22</w:t>
            </w:r>
          </w:p>
        </w:tc>
      </w:tr>
      <w:tr w:rsidR="00A05B2B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2B" w:rsidRPr="00817D99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53" w:rsidRPr="00813953" w:rsidRDefault="00813953" w:rsidP="00CF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2B" w:rsidRPr="00C7320F" w:rsidRDefault="00957689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A05B2B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B2B" w:rsidRPr="00313ED0" w:rsidRDefault="002E227E" w:rsidP="00F8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24 844,53</w:t>
            </w:r>
          </w:p>
        </w:tc>
      </w:tr>
      <w:tr w:rsidR="00CF639F" w:rsidRPr="00817D99" w:rsidTr="002E227E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9F" w:rsidRPr="00817D99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53" w:rsidRPr="00813953" w:rsidRDefault="00813953" w:rsidP="008139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9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9F" w:rsidRPr="00C7320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CF639F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2E227E" w:rsidRDefault="00CF639F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23 965,07</w:t>
            </w:r>
          </w:p>
        </w:tc>
      </w:tr>
      <w:tr w:rsidR="00CF639F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9F" w:rsidRPr="00817D99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9F" w:rsidRPr="00692181" w:rsidRDefault="00692181" w:rsidP="0084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9F" w:rsidRPr="00C7320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CF639F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2E227E" w:rsidRDefault="00CF639F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24 844,53</w:t>
            </w:r>
          </w:p>
        </w:tc>
      </w:tr>
      <w:tr w:rsidR="00CF639F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9F" w:rsidRPr="00817D99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39F" w:rsidRPr="00692181" w:rsidRDefault="00692181" w:rsidP="0084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9F" w:rsidRPr="00C7320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CF639F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2E227E" w:rsidRDefault="00CF639F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26 817,19</w:t>
            </w:r>
          </w:p>
        </w:tc>
      </w:tr>
      <w:tr w:rsidR="00CF639F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9F" w:rsidRPr="00817D99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181" w:rsidRPr="00692181" w:rsidRDefault="00692181" w:rsidP="00CF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92181">
              <w:rPr>
                <w:rFonts w:ascii="Times New Roman" w:hAnsi="Times New Roman" w:cs="Times New Roman"/>
                <w:sz w:val="24"/>
                <w:szCs w:val="24"/>
              </w:rPr>
              <w:t xml:space="preserve">ұтынушыларға одан әрі өткізу мақсатында сығымдалған және (немесе) сұйытылған табиғи газды өндіру үшін </w:t>
            </w:r>
            <w:r w:rsidRPr="00692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тауарлық газды </w:t>
            </w:r>
            <w:r w:rsidRPr="00692181">
              <w:rPr>
                <w:rFonts w:ascii="Times New Roman" w:hAnsi="Times New Roman" w:cs="Times New Roman"/>
                <w:sz w:val="24"/>
                <w:szCs w:val="24"/>
              </w:rPr>
              <w:t>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C7320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CF639F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2E227E" w:rsidRDefault="00CF639F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39 755,75</w:t>
            </w:r>
          </w:p>
        </w:tc>
      </w:tr>
      <w:tr w:rsidR="00CF639F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9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39F" w:rsidRPr="00692181" w:rsidRDefault="000B5E38" w:rsidP="00CF6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81">
              <w:rPr>
                <w:rFonts w:ascii="Times New Roman" w:hAnsi="Times New Roman" w:cs="Times New Roman"/>
                <w:sz w:val="24"/>
                <w:szCs w:val="24"/>
              </w:rPr>
              <w:t>Мемлекеттік атаулы әлеуметтік көмек және (немесе) тұрғын үй көмегін алатын тұ</w:t>
            </w:r>
            <w:r w:rsidR="00692181" w:rsidRPr="00692181">
              <w:rPr>
                <w:rFonts w:ascii="Times New Roman" w:hAnsi="Times New Roman" w:cs="Times New Roman"/>
                <w:sz w:val="24"/>
                <w:szCs w:val="24"/>
              </w:rPr>
              <w:t>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C7320F" w:rsidRDefault="00957689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="00CF639F"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9F" w:rsidRPr="002E227E" w:rsidRDefault="00CF639F" w:rsidP="00CF6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23 682,45</w:t>
            </w:r>
          </w:p>
        </w:tc>
      </w:tr>
      <w:tr w:rsidR="000B5E38" w:rsidRPr="00817D99" w:rsidTr="002E227E">
        <w:trPr>
          <w:trHeight w:val="52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28 326,66</w:t>
            </w:r>
          </w:p>
        </w:tc>
      </w:tr>
      <w:tr w:rsidR="000B5E38" w:rsidRPr="00817D99" w:rsidTr="002E227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21 201,43</w:t>
            </w:r>
          </w:p>
        </w:tc>
      </w:tr>
      <w:tr w:rsidR="000B5E38" w:rsidRPr="00817D99" w:rsidTr="002E227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33 721,42</w:t>
            </w:r>
          </w:p>
        </w:tc>
      </w:tr>
      <w:tr w:rsidR="000B5E38" w:rsidRPr="00817D99" w:rsidTr="002E227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28 609,28</w:t>
            </w:r>
          </w:p>
        </w:tc>
      </w:tr>
      <w:tr w:rsidR="000B5E38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29 488,74</w:t>
            </w:r>
          </w:p>
        </w:tc>
      </w:tr>
      <w:tr w:rsidR="000B5E38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35 977,24</w:t>
            </w:r>
          </w:p>
        </w:tc>
      </w:tr>
      <w:tr w:rsidR="000B5E38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44 414,40</w:t>
            </w:r>
          </w:p>
        </w:tc>
      </w:tr>
      <w:tr w:rsidR="000B5E38" w:rsidRPr="00817D99" w:rsidTr="002E227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2E227E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28 326,66</w:t>
            </w:r>
          </w:p>
        </w:tc>
      </w:tr>
      <w:tr w:rsidR="000B5E38" w:rsidRPr="00817D99" w:rsidTr="00521AD1">
        <w:trPr>
          <w:trHeight w:val="28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5B6E" w:rsidRDefault="00585B6E" w:rsidP="0058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B6E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Алматы облысы</w:t>
            </w:r>
            <w:r w:rsidRPr="00585B6E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585B6E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                                                              </w:t>
            </w:r>
            <w:r w:rsidRPr="00585B6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</w:p>
          <w:p w:rsidR="000B5E38" w:rsidRPr="00585B6E" w:rsidRDefault="00585B6E" w:rsidP="0058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85B6E">
              <w:rPr>
                <w:rFonts w:ascii="Times New Roman" w:hAnsi="Times New Roman" w:cs="Times New Roman"/>
                <w:bCs/>
                <w:lang w:val="kk-KZ"/>
              </w:rPr>
              <w:t>(Жетісу өндірістік филиалының тұтынушылары үшін)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40 182,73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22 740,73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44 841,38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D95FC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27 399,38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Ақтөбе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4 069,19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1 883,47</w:t>
            </w:r>
          </w:p>
        </w:tc>
      </w:tr>
      <w:tr w:rsidR="000B5E38" w:rsidRPr="00817D99" w:rsidTr="00C84D1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8 740,84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7 971,04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8 740,84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9 511,24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13 265,70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4 069,19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9 381,64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7 215,23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14 012,04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13 258,71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14 012,04</w:t>
            </w:r>
          </w:p>
        </w:tc>
      </w:tr>
      <w:tr w:rsidR="000B5E38" w:rsidRPr="00817D99" w:rsidTr="00521AD1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14 775,64</w:t>
            </w:r>
          </w:p>
        </w:tc>
      </w:tr>
      <w:tr w:rsidR="000B5E38" w:rsidRPr="00817D99" w:rsidTr="00521AD1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18 373,06</w:t>
            </w:r>
          </w:p>
        </w:tc>
      </w:tr>
      <w:tr w:rsidR="000B5E38" w:rsidRPr="00817D99" w:rsidTr="00521AD1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9 381,64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Атырау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облысы</w:t>
            </w:r>
          </w:p>
        </w:tc>
      </w:tr>
      <w:tr w:rsidR="000B5E38" w:rsidRPr="00C7320F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3 682,95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3 682,95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10 649,34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E38" w:rsidRPr="00C31EB6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B6">
              <w:rPr>
                <w:rFonts w:ascii="Times New Roman" w:hAnsi="Times New Roman" w:cs="Times New Roman"/>
                <w:sz w:val="24"/>
                <w:szCs w:val="24"/>
              </w:rPr>
              <w:t>10 649,34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B6">
              <w:rPr>
                <w:rFonts w:ascii="Times New Roman" w:hAnsi="Times New Roman" w:cs="Times New Roman"/>
                <w:sz w:val="24"/>
                <w:szCs w:val="24"/>
              </w:rPr>
              <w:t>10 649,34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12 567,34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10 385,17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C31EB6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3 682,95</w:t>
            </w:r>
          </w:p>
        </w:tc>
      </w:tr>
      <w:tr w:rsidR="000B5E38" w:rsidRPr="00C7320F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4 696,66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4 696,66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11 424,91</w:t>
            </w:r>
          </w:p>
        </w:tc>
      </w:tr>
      <w:tr w:rsidR="000B5E38" w:rsidRPr="00C7320F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11 424,91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11 424,91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13 277,33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11 480,47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16500B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4 696,66</w:t>
            </w:r>
          </w:p>
        </w:tc>
      </w:tr>
      <w:tr w:rsidR="000B5E38" w:rsidRPr="00C7320F" w:rsidTr="009E2E33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Шығыс Қазақстан облысы</w:t>
            </w:r>
          </w:p>
        </w:tc>
      </w:tr>
      <w:tr w:rsidR="000B5E38" w:rsidRPr="00C7320F" w:rsidTr="009E2E33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95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A43D0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A43D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A43D0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A76602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8 330,88</w:t>
            </w:r>
          </w:p>
        </w:tc>
      </w:tr>
      <w:tr w:rsidR="000B5E38" w:rsidRPr="00C7320F" w:rsidTr="00417E0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C7320F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F63ACE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9 718,68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313ED0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Жамбыл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17 522,61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12 292,69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26 803,79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20 366,53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26 803,79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27 053,26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36 590,34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17 522,61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24 420,33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19 190,46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41 861,21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33 865,44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41 861,21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42 496,43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45 255,57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19 536,26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Батыс Қазақстан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14 077,46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8 772,61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14 699,05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11 447,47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9">
              <w:rPr>
                <w:rFonts w:ascii="Times New Roman" w:hAnsi="Times New Roman" w:cs="Times New Roman"/>
                <w:sz w:val="24"/>
                <w:szCs w:val="24"/>
              </w:rPr>
              <w:t>14 699,05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9">
              <w:rPr>
                <w:rFonts w:ascii="Times New Roman" w:hAnsi="Times New Roman" w:cs="Times New Roman"/>
                <w:sz w:val="24"/>
                <w:szCs w:val="24"/>
              </w:rPr>
              <w:t>14 699,05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14 407,27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14 077,46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16 958,62</w:t>
            </w:r>
          </w:p>
        </w:tc>
      </w:tr>
      <w:tr w:rsidR="000B5E38" w:rsidRPr="00817D99" w:rsidTr="0083165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11 653,78</w:t>
            </w:r>
          </w:p>
        </w:tc>
      </w:tr>
      <w:tr w:rsidR="000B5E38" w:rsidRPr="00817D99" w:rsidTr="0083165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17 580,22</w:t>
            </w:r>
          </w:p>
        </w:tc>
      </w:tr>
      <w:tr w:rsidR="000B5E38" w:rsidRPr="00817D99" w:rsidTr="0083165B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14 328,64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9">
              <w:rPr>
                <w:rFonts w:ascii="Times New Roman" w:hAnsi="Times New Roman" w:cs="Times New Roman"/>
                <w:sz w:val="24"/>
                <w:szCs w:val="24"/>
              </w:rPr>
              <w:t>17 580,22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39">
              <w:rPr>
                <w:rFonts w:ascii="Times New Roman" w:hAnsi="Times New Roman" w:cs="Times New Roman"/>
                <w:sz w:val="24"/>
                <w:szCs w:val="24"/>
              </w:rPr>
              <w:t>17 705,56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17 127,26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D26E3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13 566,90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Қарағанды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34 505,28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29 878,28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41 057,30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36 430,30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Қостанай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16 833,53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14 968,31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22 761,95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201,15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0F62E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23 006,28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0F62E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23 663,51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29 218,73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16 833,53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21 745,33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19 880,12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27 673,76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0F62E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25 146,28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0F62E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27 918,08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0F62E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28 575,32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4F137C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33 887,78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21 745,33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Қызылорда облысы</w:t>
            </w:r>
          </w:p>
        </w:tc>
      </w:tr>
      <w:tr w:rsidR="000B5E38" w:rsidRPr="00817D99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8 467,60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6 655,49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8 688,27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6 681,78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5E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8 688,27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 w:rsidRPr="005E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8 688,27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20 412,33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8 467,60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16 496,52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14 684,41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16 717,19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14 711,12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16 717,19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16 717,19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26 353,68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16 496,52</w:t>
            </w:r>
          </w:p>
        </w:tc>
      </w:tr>
      <w:tr w:rsidR="000B5E38" w:rsidRPr="00313ED0" w:rsidTr="00802201">
        <w:trPr>
          <w:trHeight w:val="12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313ED0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Маңғыстау облысы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7 232,73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3 889,24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18 611,52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16 058,70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18 611,52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18 611,52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19 048,11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7 232,73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9 894,65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6 551,16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21 273,43</w:t>
            </w:r>
          </w:p>
        </w:tc>
      </w:tr>
      <w:tr w:rsidR="000B5E38" w:rsidRPr="00313ED0" w:rsidTr="00521AD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18 717,92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B57F58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21 273,43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B57F58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21 273,43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E38" w:rsidRPr="00B57F58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21 440,70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9 894,65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585B6E" w:rsidRDefault="00585B6E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Нұр-Сұ</w:t>
            </w:r>
            <w:r w:rsidR="000B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лтан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қаласы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417E0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33 093,70</w:t>
            </w:r>
          </w:p>
        </w:tc>
      </w:tr>
      <w:tr w:rsidR="000B5E38" w:rsidRPr="00313ED0" w:rsidTr="00417E0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28 466,74</w:t>
            </w:r>
          </w:p>
        </w:tc>
      </w:tr>
      <w:tr w:rsidR="000B5E38" w:rsidRPr="00313ED0" w:rsidTr="00521AD1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313ED0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313ED0" w:rsidTr="00C84D1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313ED0" w:rsidTr="00C84D1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313ED0" w:rsidTr="00C84D1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313ED0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Default="000B5E38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38" w:rsidRPr="00E172D2" w:rsidRDefault="000B5E38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39 252,37</w:t>
            </w:r>
          </w:p>
        </w:tc>
      </w:tr>
      <w:tr w:rsidR="000B5E38" w:rsidRPr="00817D99" w:rsidTr="00C84D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Default="000B5E38" w:rsidP="000B5E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34 625,37</w:t>
            </w:r>
          </w:p>
        </w:tc>
      </w:tr>
      <w:tr w:rsidR="000B5E38" w:rsidRPr="00817D99" w:rsidTr="00911937">
        <w:trPr>
          <w:trHeight w:val="288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3A0667" w:rsidRDefault="003A0667" w:rsidP="000B5E38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Түркістан облысы, </w:t>
            </w:r>
            <w:r w:rsidR="000B5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Шымкент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қаласы</w:t>
            </w:r>
          </w:p>
        </w:tc>
      </w:tr>
      <w:tr w:rsidR="000B5E38" w:rsidRPr="00817D99" w:rsidTr="009E2E33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тасымалдауға арналған тариф есебінсіз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21 804,58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18 076,70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24 742,99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19 652,10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24 742,99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E172D2" w:rsidRDefault="000B5E38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25 022,69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37 119,40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21 804,58</w:t>
            </w:r>
          </w:p>
        </w:tc>
      </w:tr>
      <w:tr w:rsidR="000B5E38" w:rsidRPr="00817D99" w:rsidTr="009E2E33">
        <w:trPr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тарату жүйелері арқылы тауарлық газды тасым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алдауға арналған тариф есебімен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Тұрмыстық тұтынушылар (халық)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28 000,30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F639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халық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25 056,11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заңды тұлғалар үшін жылу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31 720,19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 компаниялары электр энергиясы өндірісіне тауарлық газды тұтыну көлемінде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26 897,42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847591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31 720,19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E172D2" w:rsidRDefault="000B5E38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E38" w:rsidRPr="00C7320F" w:rsidRDefault="00813953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Бюджеттік ұйымдар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32 000,47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E38" w:rsidRPr="00817D99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C7320F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Тұтынушыларға одан әрі өткізу мақсатында сығымдалған және (немесе) сұйытылған табиғи газды өндіру үшін тауарлық газды сатып алатын заңды тұлғалар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41 729,40</w:t>
            </w:r>
          </w:p>
        </w:tc>
      </w:tr>
      <w:tr w:rsidR="000B5E38" w:rsidRPr="00817D99" w:rsidTr="00521A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топ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E38" w:rsidRPr="0075679E" w:rsidRDefault="006465E0" w:rsidP="000B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 атаулы әлеуметтік көмек және (немесе) тұрғын үй көмегін алатын тұрмыстық тұтынушылар (тұрғындар)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Pr="00C7320F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теңге</w:t>
            </w:r>
            <w:r w:rsidRPr="00C7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/1000 м3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38" w:rsidRDefault="000B5E38" w:rsidP="000B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28 000,30</w:t>
            </w:r>
          </w:p>
        </w:tc>
      </w:tr>
    </w:tbl>
    <w:p w:rsidR="008F3E72" w:rsidRDefault="008F3E72" w:rsidP="009E2E33"/>
    <w:sectPr w:rsidR="008F3E72" w:rsidSect="00F81C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8"/>
    <w:rsid w:val="000033D0"/>
    <w:rsid w:val="000132AF"/>
    <w:rsid w:val="000B5E38"/>
    <w:rsid w:val="000B7AA4"/>
    <w:rsid w:val="000F62E8"/>
    <w:rsid w:val="00124BE2"/>
    <w:rsid w:val="00131770"/>
    <w:rsid w:val="0016500B"/>
    <w:rsid w:val="001B01D0"/>
    <w:rsid w:val="001B42DB"/>
    <w:rsid w:val="001F03E9"/>
    <w:rsid w:val="0027668D"/>
    <w:rsid w:val="002952CE"/>
    <w:rsid w:val="002B028A"/>
    <w:rsid w:val="002E227E"/>
    <w:rsid w:val="002E43D6"/>
    <w:rsid w:val="00311ACD"/>
    <w:rsid w:val="003908BC"/>
    <w:rsid w:val="003A0667"/>
    <w:rsid w:val="003A74DB"/>
    <w:rsid w:val="00417E01"/>
    <w:rsid w:val="00457E98"/>
    <w:rsid w:val="004C4D9C"/>
    <w:rsid w:val="004F4AF8"/>
    <w:rsid w:val="00521AD1"/>
    <w:rsid w:val="00556187"/>
    <w:rsid w:val="00585B6E"/>
    <w:rsid w:val="006102C7"/>
    <w:rsid w:val="00642B87"/>
    <w:rsid w:val="006465E0"/>
    <w:rsid w:val="00651C7D"/>
    <w:rsid w:val="00687D64"/>
    <w:rsid w:val="00692181"/>
    <w:rsid w:val="006B05AD"/>
    <w:rsid w:val="0072200F"/>
    <w:rsid w:val="0075613E"/>
    <w:rsid w:val="0075679E"/>
    <w:rsid w:val="00792500"/>
    <w:rsid w:val="007B6477"/>
    <w:rsid w:val="007C1B8F"/>
    <w:rsid w:val="007C2AAC"/>
    <w:rsid w:val="007D13A1"/>
    <w:rsid w:val="007E1F5B"/>
    <w:rsid w:val="00802201"/>
    <w:rsid w:val="00813953"/>
    <w:rsid w:val="008166F6"/>
    <w:rsid w:val="0083165B"/>
    <w:rsid w:val="00847591"/>
    <w:rsid w:val="0087279E"/>
    <w:rsid w:val="008D7F92"/>
    <w:rsid w:val="008F3E72"/>
    <w:rsid w:val="008F490F"/>
    <w:rsid w:val="0090565A"/>
    <w:rsid w:val="00911937"/>
    <w:rsid w:val="00914347"/>
    <w:rsid w:val="009241C6"/>
    <w:rsid w:val="00957689"/>
    <w:rsid w:val="009740F7"/>
    <w:rsid w:val="009B62FB"/>
    <w:rsid w:val="009B784F"/>
    <w:rsid w:val="009C0EF4"/>
    <w:rsid w:val="009E2E33"/>
    <w:rsid w:val="00A05B2B"/>
    <w:rsid w:val="00A43D04"/>
    <w:rsid w:val="00A81589"/>
    <w:rsid w:val="00A97B2E"/>
    <w:rsid w:val="00AA625E"/>
    <w:rsid w:val="00AF70A2"/>
    <w:rsid w:val="00BA4EEC"/>
    <w:rsid w:val="00BC40B8"/>
    <w:rsid w:val="00C077BF"/>
    <w:rsid w:val="00C31EB6"/>
    <w:rsid w:val="00C52400"/>
    <w:rsid w:val="00C84D14"/>
    <w:rsid w:val="00CF639F"/>
    <w:rsid w:val="00D26E39"/>
    <w:rsid w:val="00D4768B"/>
    <w:rsid w:val="00D95FCF"/>
    <w:rsid w:val="00E11C40"/>
    <w:rsid w:val="00E172D2"/>
    <w:rsid w:val="00E344B6"/>
    <w:rsid w:val="00EE167C"/>
    <w:rsid w:val="00F20C87"/>
    <w:rsid w:val="00F2495B"/>
    <w:rsid w:val="00F610F3"/>
    <w:rsid w:val="00F81CA9"/>
    <w:rsid w:val="00FB7813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26507-6F53-4BA2-9B17-8BB00D69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87"/>
  </w:style>
  <w:style w:type="paragraph" w:styleId="1">
    <w:name w:val="heading 1"/>
    <w:basedOn w:val="a"/>
    <w:link w:val="10"/>
    <w:uiPriority w:val="9"/>
    <w:qFormat/>
    <w:rsid w:val="00A05B2B"/>
    <w:pPr>
      <w:spacing w:before="330" w:after="45" w:line="450" w:lineRule="atLeast"/>
      <w:outlineLvl w:val="0"/>
    </w:pPr>
    <w:rPr>
      <w:rFonts w:ascii="Arial" w:eastAsia="Times New Roman" w:hAnsi="Arial" w:cs="Arial"/>
      <w:color w:val="44444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B2B"/>
    <w:rPr>
      <w:rFonts w:ascii="Arial" w:eastAsia="Times New Roman" w:hAnsi="Arial" w:cs="Arial"/>
      <w:color w:val="444444"/>
      <w:kern w:val="36"/>
      <w:sz w:val="42"/>
      <w:szCs w:val="4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6FC8-6358-479A-880E-A89C6D61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Мекембекова</dc:creator>
  <cp:keywords/>
  <dc:description/>
  <cp:lastModifiedBy>Бертекеева Мадина Мекембекова</cp:lastModifiedBy>
  <cp:revision>2</cp:revision>
  <cp:lastPrinted>2021-08-31T06:31:00Z</cp:lastPrinted>
  <dcterms:created xsi:type="dcterms:W3CDTF">2022-06-22T06:37:00Z</dcterms:created>
  <dcterms:modified xsi:type="dcterms:W3CDTF">2022-06-22T06:37:00Z</dcterms:modified>
</cp:coreProperties>
</file>